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880DE0" w:rsidRDefault="00880DE0" w:rsidP="00880DE0">
      <w:pPr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3C76B2" w:rsidRPr="003C76B2">
        <w:rPr>
          <w:rFonts w:ascii="Times New Roman" w:hAnsi="Times New Roman"/>
          <w:b/>
          <w:bCs/>
          <w:sz w:val="24"/>
          <w:szCs w:val="24"/>
          <w:lang w:val="kk-KZ" w:bidi="hi-IN"/>
        </w:rPr>
        <w:t>Оқитын шығыс елінің діні және діни ахуалы</w:t>
      </w: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 w:rsidR="003C76B2">
        <w:rPr>
          <w:rFonts w:ascii="Times New Roman" w:hAnsi="Times New Roman"/>
          <w:b/>
          <w:bCs/>
          <w:sz w:val="24"/>
          <w:szCs w:val="24"/>
          <w:lang w:val="kk-KZ" w:bidi="hi-IN"/>
        </w:rPr>
        <w:t xml:space="preserve"> </w:t>
      </w:r>
      <w:bookmarkStart w:id="0" w:name="_GoBack"/>
      <w:bookmarkEnd w:id="0"/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2340B4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451712" w:rsidRPr="002340B4" w:rsidRDefault="002340B4" w:rsidP="002340B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pacing w:val="-4"/>
                <w:lang w:val="kk-KZ"/>
              </w:rPr>
            </w:pPr>
            <w:r w:rsidRPr="002340B4">
              <w:rPr>
                <w:spacing w:val="-4"/>
                <w:lang w:val="kk-KZ"/>
              </w:rPr>
              <w:t>Алдабек, А.Түргенбай . Қытай діндерінің тарихы. Оқу құралы. Алматы: Қазақ университеті., 2017.</w:t>
            </w:r>
          </w:p>
        </w:tc>
        <w:tc>
          <w:tcPr>
            <w:tcW w:w="1448" w:type="dxa"/>
          </w:tcPr>
          <w:p w:rsidR="00451712" w:rsidRPr="002340B4" w:rsidRDefault="002340B4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451712" w:rsidRPr="002340B4" w:rsidRDefault="002340B4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</w:tcPr>
          <w:p w:rsidR="00451712" w:rsidRPr="007D5DDF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340B4" w:rsidRPr="000B4CEB" w:rsidTr="008B6DE2">
        <w:tc>
          <w:tcPr>
            <w:tcW w:w="601" w:type="dxa"/>
          </w:tcPr>
          <w:p w:rsidR="002340B4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06" w:type="dxa"/>
          </w:tcPr>
          <w:p w:rsidR="002340B4" w:rsidRPr="0053519A" w:rsidRDefault="002340B4" w:rsidP="002340B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pacing w:val="-4"/>
                <w:lang w:val="kk-KZ"/>
              </w:rPr>
            </w:pPr>
            <w:r w:rsidRPr="0053519A">
              <w:rPr>
                <w:spacing w:val="-4"/>
                <w:lang w:val="kk-KZ"/>
              </w:rPr>
              <w:t>Алдабек, А.Түргенбай . Қытай мәдениетінің тарихы. Оқу құралы. Алматы: Қазақ университеті., 2011.</w:t>
            </w:r>
          </w:p>
          <w:p w:rsidR="002340B4" w:rsidRDefault="002340B4" w:rsidP="002340B4">
            <w:pPr>
              <w:pStyle w:val="a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66708A" w:rsidRDefault="002340B4" w:rsidP="002340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2340B4" w:rsidRPr="00CE6559" w:rsidRDefault="002340B4" w:rsidP="002340B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Pr="002340B4" w:rsidRDefault="002340B4" w:rsidP="002340B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2340B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Фың Юлан. Қытай философиясының қысқаша тарихы. Нұр-Сұлтан: Ұлттық аударма бюорсы., 2020.</w:t>
            </w:r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2340B4" w:rsidRDefault="002340B4" w:rsidP="002340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</w:tcPr>
          <w:p w:rsidR="002340B4" w:rsidRPr="00CE6559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Pr="002340B4" w:rsidRDefault="002340B4" w:rsidP="002340B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</w:rPr>
            </w:pPr>
            <w:r w:rsidRPr="0053519A">
              <w:rPr>
                <w:spacing w:val="-4"/>
                <w:lang w:val="kk-KZ"/>
              </w:rPr>
              <w:t>Н. Алдабек</w:t>
            </w:r>
            <w:r w:rsidRPr="0053519A">
              <w:rPr>
                <w:bCs/>
                <w:lang w:val="kk-KZ"/>
              </w:rPr>
              <w:t xml:space="preserve"> . Тарихы талқыға толы Шыңжаң.</w:t>
            </w:r>
            <w:r w:rsidRPr="0053519A">
              <w:rPr>
                <w:lang w:val="kk-KZ"/>
              </w:rPr>
              <w:t xml:space="preserve"> </w:t>
            </w:r>
            <w:r w:rsidRPr="0053519A">
              <w:rPr>
                <w:spacing w:val="-4"/>
                <w:lang w:val="kk-KZ"/>
              </w:rPr>
              <w:t>Оқу құралы. Алматы: Қазақ университеті., 2018.</w:t>
            </w:r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881926" w:rsidRDefault="002340B4" w:rsidP="002340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Pr="00CE6559" w:rsidRDefault="002340B4" w:rsidP="002340B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en-US"/>
              </w:rPr>
            </w:pPr>
            <w:r w:rsidRPr="0053519A">
              <w:rPr>
                <w:lang w:val="kk-KZ"/>
              </w:rPr>
              <w:t>Ащепков Е.А. Архитектура Китая. М</w:t>
            </w:r>
            <w:r w:rsidRPr="0053519A">
              <w:t>.</w:t>
            </w:r>
            <w:r w:rsidRPr="0053519A">
              <w:rPr>
                <w:lang w:val="kk-KZ"/>
              </w:rPr>
              <w:t xml:space="preserve"> 1959.</w:t>
            </w:r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881926" w:rsidRDefault="002340B4" w:rsidP="002340B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40B4" w:rsidRPr="00CE6559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:rsidR="002340B4" w:rsidRPr="00CE6559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Pr="00CE6559" w:rsidRDefault="002340B4" w:rsidP="002340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>成功之路</w:t>
            </w:r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>(</w:t>
            </w:r>
            <w:proofErr w:type="spellStart"/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>Chenggongzhilu</w:t>
            </w:r>
            <w:proofErr w:type="spellEnd"/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 xml:space="preserve">) </w:t>
            </w: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>3-том</w:t>
            </w:r>
            <w:r w:rsidRPr="00CE6559">
              <w:rPr>
                <w:rFonts w:ascii="Times New Roman" w:hAnsi="Times New Roman"/>
                <w:sz w:val="20"/>
                <w:szCs w:val="20"/>
                <w:lang w:val="kk-KZ" w:bidi="kok-IN"/>
              </w:rPr>
              <w:t>北京语言大学出版社</w:t>
            </w:r>
            <w:r w:rsidRPr="00CE6559">
              <w:rPr>
                <w:rFonts w:ascii="Times New Roman" w:hAnsi="Times New Roman"/>
                <w:sz w:val="20"/>
                <w:szCs w:val="20"/>
                <w:lang w:val="kk-KZ" w:bidi="kok-IN"/>
              </w:rPr>
              <w:t>.</w:t>
            </w: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Пекин, 2009.</w:t>
            </w:r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881926" w:rsidRDefault="002340B4" w:rsidP="002340B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Pr="00116EC9" w:rsidRDefault="002340B4" w:rsidP="002340B4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/>
              </w:rPr>
              <w:t>大学汉语</w:t>
            </w:r>
            <w:r w:rsidRPr="00116EC9">
              <w:rPr>
                <w:lang w:val="en-US"/>
              </w:rPr>
              <w:t>(</w:t>
            </w:r>
            <w:proofErr w:type="spellStart"/>
            <w:r w:rsidRPr="00116EC9">
              <w:rPr>
                <w:lang w:val="en-US"/>
              </w:rPr>
              <w:t>Daxuehanyu</w:t>
            </w:r>
            <w:proofErr w:type="spellEnd"/>
            <w:r w:rsidRPr="00116EC9">
              <w:rPr>
                <w:lang w:val="en-US"/>
              </w:rPr>
              <w:t>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Pr="00116EC9" w:rsidRDefault="002340B4" w:rsidP="002340B4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/>
              </w:rPr>
              <w:t>大众汉语</w:t>
            </w:r>
            <w:r w:rsidRPr="00116EC9">
              <w:rPr>
                <w:rFonts w:eastAsia="SimSun"/>
                <w:lang w:val="kk-KZ"/>
              </w:rPr>
              <w:t>(</w:t>
            </w:r>
            <w:proofErr w:type="spellStart"/>
            <w:r w:rsidRPr="00116EC9">
              <w:rPr>
                <w:rFonts w:eastAsia="SimSun"/>
                <w:lang w:val="en-US"/>
              </w:rPr>
              <w:t>Dazhonghanyu</w:t>
            </w:r>
            <w:proofErr w:type="spellEnd"/>
            <w:r w:rsidRPr="00116EC9">
              <w:rPr>
                <w:rFonts w:eastAsia="SimSun"/>
                <w:lang w:val="kk-KZ"/>
              </w:rPr>
              <w:t xml:space="preserve">)жалпыға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Pr="00E51768" w:rsidRDefault="002340B4" w:rsidP="002340B4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Pr="00E51768" w:rsidRDefault="002340B4" w:rsidP="002340B4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40B4" w:rsidRPr="000B4CEB" w:rsidTr="008B6DE2">
        <w:tc>
          <w:tcPr>
            <w:tcW w:w="601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340B4" w:rsidRDefault="002340B4" w:rsidP="002340B4">
            <w:hyperlink r:id="rId7" w:history="1">
              <w:r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</w:p>
        </w:tc>
        <w:tc>
          <w:tcPr>
            <w:tcW w:w="1448" w:type="dxa"/>
          </w:tcPr>
          <w:p w:rsidR="002340B4" w:rsidRDefault="002340B4" w:rsidP="002340B4">
            <w:r w:rsidRPr="0094123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62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340B4" w:rsidRPr="000B4CEB" w:rsidRDefault="002340B4" w:rsidP="0023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340B4" w:rsidRPr="000B4CEB" w:rsidRDefault="002340B4" w:rsidP="00234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 w:rsidSect="0095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CCB"/>
    <w:multiLevelType w:val="hybridMultilevel"/>
    <w:tmpl w:val="33C6BF72"/>
    <w:lvl w:ilvl="0" w:tplc="F574F210">
      <w:start w:val="2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63C"/>
    <w:rsid w:val="000B4CEB"/>
    <w:rsid w:val="000F6940"/>
    <w:rsid w:val="00116EC9"/>
    <w:rsid w:val="002340B4"/>
    <w:rsid w:val="003C76B2"/>
    <w:rsid w:val="00451712"/>
    <w:rsid w:val="007D5DDF"/>
    <w:rsid w:val="00827B31"/>
    <w:rsid w:val="00880DE0"/>
    <w:rsid w:val="008B6DE2"/>
    <w:rsid w:val="00950728"/>
    <w:rsid w:val="00A231FC"/>
    <w:rsid w:val="00A33EC4"/>
    <w:rsid w:val="00C9063C"/>
    <w:rsid w:val="00CE6559"/>
    <w:rsid w:val="00F4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C3371-94F5-4931-AD0D-FA647835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Арзыкулов Аманжан</cp:lastModifiedBy>
  <cp:revision>13</cp:revision>
  <dcterms:created xsi:type="dcterms:W3CDTF">2017-12-26T07:27:00Z</dcterms:created>
  <dcterms:modified xsi:type="dcterms:W3CDTF">2021-09-27T04:43:00Z</dcterms:modified>
</cp:coreProperties>
</file>